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0EB" w:rsidRDefault="00A9711B" w:rsidP="00A9711B">
      <w:pPr>
        <w:pStyle w:val="Titel"/>
      </w:pPr>
      <w:r>
        <w:t>Coaching planning</w:t>
      </w:r>
      <w:r w:rsidR="002A793A">
        <w:t xml:space="preserve"> </w:t>
      </w:r>
    </w:p>
    <w:p w:rsidR="00A9711B" w:rsidRPr="0050383D" w:rsidRDefault="0050383D" w:rsidP="00A9711B">
      <w:pPr>
        <w:rPr>
          <w:b/>
        </w:rPr>
      </w:pPr>
      <w:r w:rsidRPr="0050383D">
        <w:rPr>
          <w:b/>
        </w:rPr>
        <w:t>Planning leerjaar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5"/>
        <w:gridCol w:w="4463"/>
        <w:gridCol w:w="3784"/>
      </w:tblGrid>
      <w:tr w:rsidR="00A9711B" w:rsidTr="00654C9E">
        <w:tc>
          <w:tcPr>
            <w:tcW w:w="815" w:type="dxa"/>
          </w:tcPr>
          <w:p w:rsidR="00A9711B" w:rsidRPr="00D966D6" w:rsidRDefault="00A9711B" w:rsidP="00A9711B">
            <w:pPr>
              <w:rPr>
                <w:b/>
              </w:rPr>
            </w:pPr>
            <w:r w:rsidRPr="00D966D6">
              <w:rPr>
                <w:b/>
              </w:rPr>
              <w:t>WEEK</w:t>
            </w:r>
          </w:p>
        </w:tc>
        <w:tc>
          <w:tcPr>
            <w:tcW w:w="4463" w:type="dxa"/>
          </w:tcPr>
          <w:p w:rsidR="00A9711B" w:rsidRPr="00D966D6" w:rsidRDefault="00A9711B" w:rsidP="00A9711B">
            <w:pPr>
              <w:rPr>
                <w:b/>
              </w:rPr>
            </w:pPr>
            <w:r w:rsidRPr="00D966D6">
              <w:rPr>
                <w:b/>
              </w:rPr>
              <w:t>Opdracht</w:t>
            </w:r>
            <w:r w:rsidR="003C2D18">
              <w:rPr>
                <w:b/>
              </w:rPr>
              <w:t xml:space="preserve"> / invulling</w:t>
            </w:r>
          </w:p>
        </w:tc>
        <w:tc>
          <w:tcPr>
            <w:tcW w:w="3784" w:type="dxa"/>
          </w:tcPr>
          <w:p w:rsidR="00A9711B" w:rsidRPr="00D966D6" w:rsidRDefault="00A9711B" w:rsidP="00A9711B">
            <w:pPr>
              <w:rPr>
                <w:b/>
              </w:rPr>
            </w:pPr>
            <w:r w:rsidRPr="00D966D6">
              <w:rPr>
                <w:b/>
              </w:rPr>
              <w:t>Waar te vinden</w:t>
            </w:r>
          </w:p>
        </w:tc>
      </w:tr>
      <w:tr w:rsidR="003C2D18" w:rsidTr="00654C9E">
        <w:tc>
          <w:tcPr>
            <w:tcW w:w="815" w:type="dxa"/>
          </w:tcPr>
          <w:p w:rsidR="003C2D18" w:rsidRPr="003C2D18" w:rsidRDefault="003C2D18" w:rsidP="00A9711B"/>
        </w:tc>
        <w:tc>
          <w:tcPr>
            <w:tcW w:w="4463" w:type="dxa"/>
          </w:tcPr>
          <w:p w:rsidR="003C2D18" w:rsidRPr="003C2D18" w:rsidRDefault="003C2D18" w:rsidP="00A9711B"/>
        </w:tc>
        <w:tc>
          <w:tcPr>
            <w:tcW w:w="3784" w:type="dxa"/>
          </w:tcPr>
          <w:p w:rsidR="003C2D18" w:rsidRPr="00D966D6" w:rsidRDefault="003C2D18" w:rsidP="00A9711B">
            <w:pPr>
              <w:rPr>
                <w:b/>
              </w:rPr>
            </w:pPr>
          </w:p>
        </w:tc>
      </w:tr>
      <w:tr w:rsidR="003C2D18" w:rsidTr="00654C9E">
        <w:tc>
          <w:tcPr>
            <w:tcW w:w="815" w:type="dxa"/>
          </w:tcPr>
          <w:p w:rsidR="003C2D18" w:rsidRPr="003C2D18" w:rsidRDefault="003C2D18" w:rsidP="00A9711B"/>
        </w:tc>
        <w:tc>
          <w:tcPr>
            <w:tcW w:w="4463" w:type="dxa"/>
          </w:tcPr>
          <w:p w:rsidR="003C2D18" w:rsidRPr="003C2D18" w:rsidRDefault="003C2D18" w:rsidP="00A9711B">
            <w:r>
              <w:t>Een BPV-bedrijf zoeken</w:t>
            </w:r>
          </w:p>
        </w:tc>
        <w:tc>
          <w:tcPr>
            <w:tcW w:w="3784" w:type="dxa"/>
          </w:tcPr>
          <w:p w:rsidR="003C2D18" w:rsidRPr="003C2D18" w:rsidRDefault="003C2D18" w:rsidP="00A9711B">
            <w:r>
              <w:t>Boekje ‘Ontdek je werkplek’</w:t>
            </w:r>
          </w:p>
        </w:tc>
      </w:tr>
      <w:tr w:rsidR="00A9711B" w:rsidTr="00654C9E">
        <w:tc>
          <w:tcPr>
            <w:tcW w:w="815" w:type="dxa"/>
          </w:tcPr>
          <w:p w:rsidR="00A9711B" w:rsidRDefault="00A9711B" w:rsidP="00A9711B"/>
        </w:tc>
        <w:tc>
          <w:tcPr>
            <w:tcW w:w="4463" w:type="dxa"/>
          </w:tcPr>
          <w:p w:rsidR="005B5E0A" w:rsidRDefault="005B5E0A" w:rsidP="00A9711B">
            <w:r>
              <w:t>Het maken van een blok- en weekplanning</w:t>
            </w:r>
          </w:p>
        </w:tc>
        <w:tc>
          <w:tcPr>
            <w:tcW w:w="3784" w:type="dxa"/>
          </w:tcPr>
          <w:p w:rsidR="00A9711B" w:rsidRDefault="005B5E0A" w:rsidP="00A9711B">
            <w:r>
              <w:t>Boekje ‘Zelf aan zet’</w:t>
            </w:r>
            <w:r w:rsidR="00A9711B">
              <w:t xml:space="preserve"> </w:t>
            </w:r>
          </w:p>
        </w:tc>
      </w:tr>
      <w:tr w:rsidR="00313532" w:rsidTr="00654C9E">
        <w:tc>
          <w:tcPr>
            <w:tcW w:w="815" w:type="dxa"/>
          </w:tcPr>
          <w:p w:rsidR="00313532" w:rsidRDefault="00313532" w:rsidP="00A9711B"/>
        </w:tc>
        <w:tc>
          <w:tcPr>
            <w:tcW w:w="4463" w:type="dxa"/>
          </w:tcPr>
          <w:p w:rsidR="00313532" w:rsidRDefault="00313532" w:rsidP="00A9711B">
            <w:r>
              <w:t>Gesprekken voeren</w:t>
            </w:r>
          </w:p>
          <w:p w:rsidR="0043755E" w:rsidRDefault="0043755E" w:rsidP="00A9711B">
            <w:r>
              <w:t>Opdracht ‘rode en groene momenten’</w:t>
            </w:r>
          </w:p>
        </w:tc>
        <w:tc>
          <w:tcPr>
            <w:tcW w:w="3784" w:type="dxa"/>
          </w:tcPr>
          <w:p w:rsidR="00313532" w:rsidRDefault="0043755E" w:rsidP="00A9711B">
            <w:r>
              <w:t>Boekje ‘ontdek je passie’ pagina 11</w:t>
            </w:r>
          </w:p>
        </w:tc>
      </w:tr>
      <w:tr w:rsidR="00313532" w:rsidTr="00654C9E">
        <w:tc>
          <w:tcPr>
            <w:tcW w:w="815" w:type="dxa"/>
          </w:tcPr>
          <w:p w:rsidR="00313532" w:rsidRDefault="00313532" w:rsidP="00A9711B"/>
        </w:tc>
        <w:tc>
          <w:tcPr>
            <w:tcW w:w="4463" w:type="dxa"/>
          </w:tcPr>
          <w:p w:rsidR="00313532" w:rsidRDefault="00582652" w:rsidP="00A9711B">
            <w:r>
              <w:t>Opdracht ‘Hier sta ik’</w:t>
            </w:r>
          </w:p>
        </w:tc>
        <w:tc>
          <w:tcPr>
            <w:tcW w:w="3784" w:type="dxa"/>
          </w:tcPr>
          <w:p w:rsidR="00313532" w:rsidRDefault="00582652" w:rsidP="00A9711B">
            <w:r>
              <w:t>Boekje ‘Zelf aan zet’ pagina 48</w:t>
            </w:r>
          </w:p>
        </w:tc>
      </w:tr>
      <w:tr w:rsidR="00654C9E" w:rsidTr="00654C9E">
        <w:tc>
          <w:tcPr>
            <w:tcW w:w="815" w:type="dxa"/>
          </w:tcPr>
          <w:p w:rsidR="00654C9E" w:rsidRDefault="00654C9E" w:rsidP="00A9711B"/>
        </w:tc>
        <w:tc>
          <w:tcPr>
            <w:tcW w:w="4463" w:type="dxa"/>
          </w:tcPr>
          <w:p w:rsidR="00654C9E" w:rsidRDefault="000E0D2B" w:rsidP="00A9711B">
            <w:r>
              <w:t>Opdracht ‘mijn levensmotto’</w:t>
            </w:r>
          </w:p>
        </w:tc>
        <w:tc>
          <w:tcPr>
            <w:tcW w:w="3784" w:type="dxa"/>
          </w:tcPr>
          <w:p w:rsidR="00654C9E" w:rsidRDefault="000E0D2B" w:rsidP="00A9711B">
            <w:r>
              <w:t>Boekje ‘Ontdek je passie’ pagina 8</w:t>
            </w:r>
          </w:p>
        </w:tc>
      </w:tr>
      <w:tr w:rsidR="00654C9E" w:rsidTr="00654C9E">
        <w:tc>
          <w:tcPr>
            <w:tcW w:w="815" w:type="dxa"/>
          </w:tcPr>
          <w:p w:rsidR="00654C9E" w:rsidRDefault="00654C9E" w:rsidP="00654C9E"/>
        </w:tc>
        <w:tc>
          <w:tcPr>
            <w:tcW w:w="4463" w:type="dxa"/>
          </w:tcPr>
          <w:p w:rsidR="00654C9E" w:rsidRDefault="00654C9E" w:rsidP="00654C9E">
            <w:r>
              <w:t xml:space="preserve">Individuele gesprekken </w:t>
            </w:r>
          </w:p>
          <w:p w:rsidR="00D43C81" w:rsidRDefault="00D43C81" w:rsidP="00F51FE9">
            <w:r>
              <w:t>Opdracht Een briefverslag van je BPV-Ervaringen</w:t>
            </w:r>
          </w:p>
          <w:p w:rsidR="00F51FE9" w:rsidRDefault="00F51FE9" w:rsidP="00F51FE9"/>
        </w:tc>
        <w:tc>
          <w:tcPr>
            <w:tcW w:w="3784" w:type="dxa"/>
          </w:tcPr>
          <w:p w:rsidR="00D43C81" w:rsidRDefault="00D43C81" w:rsidP="00654C9E"/>
          <w:p w:rsidR="00D43C81" w:rsidRDefault="00D43C81" w:rsidP="00654C9E">
            <w:r>
              <w:t>Boekje ‘Ontdek je werkplek’ pagina 50</w:t>
            </w:r>
          </w:p>
          <w:p w:rsidR="00D43C81" w:rsidRDefault="00D43C81" w:rsidP="00654C9E"/>
          <w:p w:rsidR="00654C9E" w:rsidRDefault="00654C9E" w:rsidP="00654C9E"/>
        </w:tc>
      </w:tr>
      <w:tr w:rsidR="00654C9E" w:rsidTr="00654C9E">
        <w:tc>
          <w:tcPr>
            <w:tcW w:w="815" w:type="dxa"/>
          </w:tcPr>
          <w:p w:rsidR="00654C9E" w:rsidRDefault="00654C9E" w:rsidP="00654C9E"/>
        </w:tc>
        <w:tc>
          <w:tcPr>
            <w:tcW w:w="4463" w:type="dxa"/>
          </w:tcPr>
          <w:p w:rsidR="00654C9E" w:rsidRDefault="00654C9E" w:rsidP="00654C9E">
            <w:r>
              <w:t>STARRT- methode voor betekenis geven aan ervaringen</w:t>
            </w:r>
          </w:p>
        </w:tc>
        <w:tc>
          <w:tcPr>
            <w:tcW w:w="3784" w:type="dxa"/>
          </w:tcPr>
          <w:p w:rsidR="00654C9E" w:rsidRDefault="00654C9E" w:rsidP="00654C9E">
            <w:r>
              <w:t>Boekje ‘Ontdek je werkplek’</w:t>
            </w:r>
          </w:p>
        </w:tc>
      </w:tr>
      <w:tr w:rsidR="00654C9E" w:rsidTr="00654C9E">
        <w:tc>
          <w:tcPr>
            <w:tcW w:w="815" w:type="dxa"/>
          </w:tcPr>
          <w:p w:rsidR="00654C9E" w:rsidRDefault="00654C9E" w:rsidP="00654C9E"/>
        </w:tc>
        <w:tc>
          <w:tcPr>
            <w:tcW w:w="4463" w:type="dxa"/>
          </w:tcPr>
          <w:p w:rsidR="00654C9E" w:rsidRDefault="00654C9E" w:rsidP="00654C9E">
            <w:r>
              <w:t xml:space="preserve">Herkansingen  ? </w:t>
            </w:r>
          </w:p>
          <w:p w:rsidR="00092549" w:rsidRDefault="00092549" w:rsidP="00654C9E">
            <w:r>
              <w:t>Opdracht  Leren van Successen: het is me gelukt!</w:t>
            </w:r>
          </w:p>
          <w:p w:rsidR="00092549" w:rsidRDefault="00092549" w:rsidP="00654C9E"/>
        </w:tc>
        <w:tc>
          <w:tcPr>
            <w:tcW w:w="3784" w:type="dxa"/>
          </w:tcPr>
          <w:p w:rsidR="00654C9E" w:rsidRDefault="00092549" w:rsidP="00654C9E">
            <w:r>
              <w:t>Boekje ‘Zelf aan zet’ pagina 8</w:t>
            </w:r>
          </w:p>
        </w:tc>
      </w:tr>
      <w:tr w:rsidR="00654C9E" w:rsidTr="00654C9E">
        <w:tc>
          <w:tcPr>
            <w:tcW w:w="815" w:type="dxa"/>
          </w:tcPr>
          <w:p w:rsidR="00654C9E" w:rsidRDefault="00654C9E" w:rsidP="00654C9E"/>
        </w:tc>
        <w:tc>
          <w:tcPr>
            <w:tcW w:w="4463" w:type="dxa"/>
          </w:tcPr>
          <w:p w:rsidR="00654C9E" w:rsidRDefault="00654C9E" w:rsidP="00654C9E">
            <w:r>
              <w:t>Wat is mijn ideale baan</w:t>
            </w:r>
          </w:p>
        </w:tc>
        <w:tc>
          <w:tcPr>
            <w:tcW w:w="3784" w:type="dxa"/>
          </w:tcPr>
          <w:p w:rsidR="00654C9E" w:rsidRDefault="00654C9E" w:rsidP="00654C9E">
            <w:r>
              <w:t>Boekje ‘Ontdek je passie’</w:t>
            </w:r>
          </w:p>
        </w:tc>
      </w:tr>
      <w:tr w:rsidR="00654C9E" w:rsidTr="00654C9E">
        <w:tc>
          <w:tcPr>
            <w:tcW w:w="815" w:type="dxa"/>
          </w:tcPr>
          <w:p w:rsidR="00654C9E" w:rsidRDefault="00654C9E" w:rsidP="00654C9E"/>
        </w:tc>
        <w:tc>
          <w:tcPr>
            <w:tcW w:w="4463" w:type="dxa"/>
          </w:tcPr>
          <w:p w:rsidR="00654C9E" w:rsidRDefault="00654C9E" w:rsidP="00654C9E">
            <w:r>
              <w:t xml:space="preserve">Individuele gesprekken </w:t>
            </w:r>
          </w:p>
          <w:p w:rsidR="00582652" w:rsidRDefault="00582652" w:rsidP="00654C9E">
            <w:r>
              <w:t>Opdracht ‘Ik kan het’</w:t>
            </w:r>
          </w:p>
        </w:tc>
        <w:tc>
          <w:tcPr>
            <w:tcW w:w="3784" w:type="dxa"/>
          </w:tcPr>
          <w:p w:rsidR="00654C9E" w:rsidRDefault="00582652" w:rsidP="00654C9E">
            <w:r>
              <w:t>Boekje ‘Zelf aan Zet’ pagina 77</w:t>
            </w:r>
          </w:p>
        </w:tc>
      </w:tr>
      <w:tr w:rsidR="00654C9E" w:rsidTr="00654C9E">
        <w:tc>
          <w:tcPr>
            <w:tcW w:w="815" w:type="dxa"/>
          </w:tcPr>
          <w:p w:rsidR="00654C9E" w:rsidRDefault="00654C9E" w:rsidP="00654C9E"/>
        </w:tc>
        <w:tc>
          <w:tcPr>
            <w:tcW w:w="4463" w:type="dxa"/>
          </w:tcPr>
          <w:p w:rsidR="00654C9E" w:rsidRDefault="00654C9E" w:rsidP="00654C9E">
            <w:r>
              <w:t>Blind leiden, op elkaar vertrouwen</w:t>
            </w:r>
          </w:p>
          <w:p w:rsidR="00654C9E" w:rsidRDefault="00654C9E" w:rsidP="00654C9E">
            <w:r>
              <w:t>En zelfde als ‘op handen lopen’</w:t>
            </w:r>
          </w:p>
        </w:tc>
        <w:tc>
          <w:tcPr>
            <w:tcW w:w="3784" w:type="dxa"/>
          </w:tcPr>
          <w:p w:rsidR="00654C9E" w:rsidRDefault="00654C9E" w:rsidP="00654C9E">
            <w:r>
              <w:t>Boekje ‘Ontdek je talent’</w:t>
            </w:r>
          </w:p>
          <w:p w:rsidR="00654C9E" w:rsidRDefault="00654C9E" w:rsidP="00654C9E">
            <w:r>
              <w:t xml:space="preserve">En Boekje ‘Zelf aan zet’ </w:t>
            </w:r>
          </w:p>
        </w:tc>
      </w:tr>
      <w:tr w:rsidR="00654C9E" w:rsidTr="00654C9E">
        <w:tc>
          <w:tcPr>
            <w:tcW w:w="815" w:type="dxa"/>
          </w:tcPr>
          <w:p w:rsidR="00654C9E" w:rsidRDefault="00654C9E" w:rsidP="00654C9E"/>
        </w:tc>
        <w:tc>
          <w:tcPr>
            <w:tcW w:w="4463" w:type="dxa"/>
          </w:tcPr>
          <w:p w:rsidR="00654C9E" w:rsidRDefault="00654C9E" w:rsidP="00654C9E">
            <w:r>
              <w:t>Individuele gesprekken</w:t>
            </w:r>
          </w:p>
          <w:p w:rsidR="00EA4816" w:rsidRDefault="00EA4816" w:rsidP="00654C9E">
            <w:r>
              <w:t xml:space="preserve">Opdracht </w:t>
            </w:r>
            <w:proofErr w:type="spellStart"/>
            <w:r>
              <w:t>Social</w:t>
            </w:r>
            <w:proofErr w:type="spellEnd"/>
            <w:r>
              <w:t xml:space="preserve"> Media</w:t>
            </w:r>
          </w:p>
        </w:tc>
        <w:tc>
          <w:tcPr>
            <w:tcW w:w="3784" w:type="dxa"/>
          </w:tcPr>
          <w:p w:rsidR="00654C9E" w:rsidRDefault="00EA4816" w:rsidP="00654C9E">
            <w:r>
              <w:t>Boekje ‘Zelf aan zet’ Pagina 104 en 118</w:t>
            </w:r>
          </w:p>
        </w:tc>
      </w:tr>
      <w:tr w:rsidR="00654C9E" w:rsidTr="00654C9E">
        <w:tc>
          <w:tcPr>
            <w:tcW w:w="815" w:type="dxa"/>
          </w:tcPr>
          <w:p w:rsidR="00654C9E" w:rsidRDefault="00654C9E" w:rsidP="00654C9E"/>
        </w:tc>
        <w:tc>
          <w:tcPr>
            <w:tcW w:w="4463" w:type="dxa"/>
          </w:tcPr>
          <w:p w:rsidR="00654C9E" w:rsidRDefault="00654C9E" w:rsidP="00654C9E">
            <w:r>
              <w:t xml:space="preserve">Herkansingen  ? </w:t>
            </w:r>
          </w:p>
          <w:p w:rsidR="004758BA" w:rsidRDefault="004758BA" w:rsidP="00654C9E">
            <w:r>
              <w:t xml:space="preserve">Opdracht: Waar ben je trots op / waar heb je spijt van? </w:t>
            </w:r>
          </w:p>
        </w:tc>
        <w:tc>
          <w:tcPr>
            <w:tcW w:w="3784" w:type="dxa"/>
          </w:tcPr>
          <w:p w:rsidR="00654C9E" w:rsidRDefault="004758BA" w:rsidP="00654C9E">
            <w:r>
              <w:t>Boekje Ontdek je passie pagina 30</w:t>
            </w:r>
          </w:p>
        </w:tc>
      </w:tr>
      <w:tr w:rsidR="00654C9E" w:rsidTr="00654C9E">
        <w:tc>
          <w:tcPr>
            <w:tcW w:w="815" w:type="dxa"/>
          </w:tcPr>
          <w:p w:rsidR="00654C9E" w:rsidRDefault="00654C9E" w:rsidP="00654C9E"/>
        </w:tc>
        <w:tc>
          <w:tcPr>
            <w:tcW w:w="4463" w:type="dxa"/>
          </w:tcPr>
          <w:p w:rsidR="00654C9E" w:rsidRDefault="00654C9E" w:rsidP="00654C9E">
            <w:r>
              <w:t>Verbeeld je talent!</w:t>
            </w:r>
          </w:p>
        </w:tc>
        <w:tc>
          <w:tcPr>
            <w:tcW w:w="3784" w:type="dxa"/>
          </w:tcPr>
          <w:p w:rsidR="00654C9E" w:rsidRDefault="00654C9E" w:rsidP="00654C9E">
            <w:r>
              <w:t>Boekje ‘Ontdek je talent’</w:t>
            </w:r>
          </w:p>
        </w:tc>
      </w:tr>
      <w:tr w:rsidR="00654C9E" w:rsidTr="00654C9E">
        <w:tc>
          <w:tcPr>
            <w:tcW w:w="815" w:type="dxa"/>
          </w:tcPr>
          <w:p w:rsidR="00654C9E" w:rsidRDefault="00654C9E" w:rsidP="00654C9E"/>
        </w:tc>
        <w:tc>
          <w:tcPr>
            <w:tcW w:w="4463" w:type="dxa"/>
          </w:tcPr>
          <w:p w:rsidR="00654C9E" w:rsidRDefault="00654C9E" w:rsidP="00654C9E">
            <w:r>
              <w:t>Individuele gesprekken</w:t>
            </w:r>
          </w:p>
          <w:p w:rsidR="00582652" w:rsidRDefault="00582652" w:rsidP="00654C9E">
            <w:r>
              <w:t>Opdracht ‘Het schrijven van een zelfbeeld’</w:t>
            </w:r>
          </w:p>
        </w:tc>
        <w:tc>
          <w:tcPr>
            <w:tcW w:w="3784" w:type="dxa"/>
          </w:tcPr>
          <w:p w:rsidR="00654C9E" w:rsidRDefault="00582652" w:rsidP="00654C9E">
            <w:r>
              <w:t>Boekje ‘Zelf aan zet’ pagina 14</w:t>
            </w:r>
          </w:p>
        </w:tc>
      </w:tr>
      <w:tr w:rsidR="00654C9E" w:rsidTr="00654C9E">
        <w:tc>
          <w:tcPr>
            <w:tcW w:w="815" w:type="dxa"/>
          </w:tcPr>
          <w:p w:rsidR="00654C9E" w:rsidRDefault="00654C9E" w:rsidP="00654C9E"/>
        </w:tc>
        <w:tc>
          <w:tcPr>
            <w:tcW w:w="4463" w:type="dxa"/>
          </w:tcPr>
          <w:p w:rsidR="00654C9E" w:rsidRDefault="00654C9E" w:rsidP="00654C9E">
            <w:r>
              <w:t>Volg je hart, dat klopt</w:t>
            </w:r>
          </w:p>
        </w:tc>
        <w:tc>
          <w:tcPr>
            <w:tcW w:w="3784" w:type="dxa"/>
          </w:tcPr>
          <w:p w:rsidR="00654C9E" w:rsidRDefault="00654C9E" w:rsidP="00654C9E">
            <w:r>
              <w:t>Boekje ‘Ontdek je passie’</w:t>
            </w:r>
          </w:p>
        </w:tc>
      </w:tr>
      <w:tr w:rsidR="00654C9E" w:rsidTr="00654C9E">
        <w:tc>
          <w:tcPr>
            <w:tcW w:w="815" w:type="dxa"/>
          </w:tcPr>
          <w:p w:rsidR="00654C9E" w:rsidRDefault="00654C9E" w:rsidP="00654C9E"/>
        </w:tc>
        <w:tc>
          <w:tcPr>
            <w:tcW w:w="4463" w:type="dxa"/>
          </w:tcPr>
          <w:p w:rsidR="00654C9E" w:rsidRDefault="00654C9E" w:rsidP="00654C9E">
            <w:r>
              <w:t>Bedankt voor het compliment</w:t>
            </w:r>
          </w:p>
        </w:tc>
        <w:tc>
          <w:tcPr>
            <w:tcW w:w="3784" w:type="dxa"/>
          </w:tcPr>
          <w:p w:rsidR="00654C9E" w:rsidRDefault="00654C9E" w:rsidP="00654C9E">
            <w:r>
              <w:t xml:space="preserve">Boekje ‘Ontdek je talent’ </w:t>
            </w:r>
          </w:p>
        </w:tc>
      </w:tr>
      <w:tr w:rsidR="00654C9E" w:rsidTr="00654C9E">
        <w:tc>
          <w:tcPr>
            <w:tcW w:w="815" w:type="dxa"/>
          </w:tcPr>
          <w:p w:rsidR="00654C9E" w:rsidRDefault="00654C9E" w:rsidP="00654C9E"/>
        </w:tc>
        <w:tc>
          <w:tcPr>
            <w:tcW w:w="4463" w:type="dxa"/>
          </w:tcPr>
          <w:p w:rsidR="00654C9E" w:rsidRDefault="00654C9E" w:rsidP="0060764A">
            <w:r>
              <w:t xml:space="preserve">Gesprekken </w:t>
            </w:r>
          </w:p>
          <w:p w:rsidR="00EA4816" w:rsidRDefault="00EA4816" w:rsidP="0060764A">
            <w:r>
              <w:t>Opdracht ‘Verborgen talenten, zonnetje van de dag’</w:t>
            </w:r>
          </w:p>
        </w:tc>
        <w:tc>
          <w:tcPr>
            <w:tcW w:w="3784" w:type="dxa"/>
          </w:tcPr>
          <w:p w:rsidR="00654C9E" w:rsidRDefault="00EA4816" w:rsidP="00654C9E">
            <w:r>
              <w:t>Boekje ‘Ontdek je talent’ pagina 69</w:t>
            </w:r>
          </w:p>
        </w:tc>
      </w:tr>
      <w:tr w:rsidR="00654C9E" w:rsidTr="00654C9E">
        <w:tc>
          <w:tcPr>
            <w:tcW w:w="815" w:type="dxa"/>
          </w:tcPr>
          <w:p w:rsidR="00654C9E" w:rsidRDefault="00654C9E" w:rsidP="00654C9E"/>
        </w:tc>
        <w:tc>
          <w:tcPr>
            <w:tcW w:w="4463" w:type="dxa"/>
          </w:tcPr>
          <w:p w:rsidR="00654C9E" w:rsidRDefault="00654C9E" w:rsidP="00654C9E">
            <w:r>
              <w:t>Waar sta ik?</w:t>
            </w:r>
          </w:p>
        </w:tc>
        <w:tc>
          <w:tcPr>
            <w:tcW w:w="3784" w:type="dxa"/>
          </w:tcPr>
          <w:p w:rsidR="00654C9E" w:rsidRDefault="00654C9E" w:rsidP="00654C9E">
            <w:r>
              <w:t>Boekje ‘Zelf aan zet’</w:t>
            </w:r>
          </w:p>
        </w:tc>
      </w:tr>
      <w:tr w:rsidR="00654C9E" w:rsidTr="00654C9E">
        <w:tc>
          <w:tcPr>
            <w:tcW w:w="815" w:type="dxa"/>
          </w:tcPr>
          <w:p w:rsidR="00654C9E" w:rsidRDefault="00654C9E" w:rsidP="00654C9E"/>
        </w:tc>
        <w:tc>
          <w:tcPr>
            <w:tcW w:w="4463" w:type="dxa"/>
          </w:tcPr>
          <w:p w:rsidR="00654C9E" w:rsidRDefault="00654C9E" w:rsidP="00654C9E">
            <w:r>
              <w:t xml:space="preserve">Individuele gesprekken </w:t>
            </w:r>
          </w:p>
          <w:p w:rsidR="00B73FC3" w:rsidRDefault="00B73FC3" w:rsidP="00654C9E">
            <w:r>
              <w:t xml:space="preserve">‘Opdracht Beelden van </w:t>
            </w:r>
            <w:proofErr w:type="spellStart"/>
            <w:r>
              <w:t>mn</w:t>
            </w:r>
            <w:proofErr w:type="spellEnd"/>
            <w:r>
              <w:t xml:space="preserve"> BPV’</w:t>
            </w:r>
          </w:p>
        </w:tc>
        <w:tc>
          <w:tcPr>
            <w:tcW w:w="3784" w:type="dxa"/>
          </w:tcPr>
          <w:p w:rsidR="00654C9E" w:rsidRDefault="00B73FC3" w:rsidP="00654C9E">
            <w:r>
              <w:t>Boekje Ontdek je werkplek, pagina 52</w:t>
            </w:r>
          </w:p>
        </w:tc>
      </w:tr>
      <w:tr w:rsidR="00654C9E" w:rsidTr="00654C9E">
        <w:tc>
          <w:tcPr>
            <w:tcW w:w="815" w:type="dxa"/>
          </w:tcPr>
          <w:p w:rsidR="00654C9E" w:rsidRDefault="00654C9E" w:rsidP="00654C9E"/>
        </w:tc>
        <w:tc>
          <w:tcPr>
            <w:tcW w:w="4463" w:type="dxa"/>
          </w:tcPr>
          <w:p w:rsidR="00654C9E" w:rsidRPr="00556AC6" w:rsidRDefault="00654C9E" w:rsidP="00D43C81">
            <w:pPr>
              <w:rPr>
                <w:i/>
              </w:rPr>
            </w:pPr>
            <w:r>
              <w:t xml:space="preserve">Opdracht </w:t>
            </w:r>
            <w:r w:rsidR="0060764A">
              <w:t>‘Heb je een tip voor mij</w:t>
            </w:r>
          </w:p>
        </w:tc>
        <w:tc>
          <w:tcPr>
            <w:tcW w:w="3784" w:type="dxa"/>
          </w:tcPr>
          <w:p w:rsidR="00654C9E" w:rsidRDefault="0060764A" w:rsidP="00654C9E">
            <w:r>
              <w:t>Boekje Zelf aan zet pagina 97</w:t>
            </w:r>
          </w:p>
        </w:tc>
      </w:tr>
      <w:tr w:rsidR="00654C9E" w:rsidTr="00654C9E">
        <w:tc>
          <w:tcPr>
            <w:tcW w:w="815" w:type="dxa"/>
          </w:tcPr>
          <w:p w:rsidR="00654C9E" w:rsidRDefault="00654C9E" w:rsidP="00654C9E"/>
        </w:tc>
        <w:tc>
          <w:tcPr>
            <w:tcW w:w="4463" w:type="dxa"/>
          </w:tcPr>
          <w:p w:rsidR="00654C9E" w:rsidRDefault="00654C9E" w:rsidP="00654C9E">
            <w:r>
              <w:t>Ik als centrum van mijn eigen netwerk</w:t>
            </w:r>
          </w:p>
        </w:tc>
        <w:tc>
          <w:tcPr>
            <w:tcW w:w="3784" w:type="dxa"/>
          </w:tcPr>
          <w:p w:rsidR="00654C9E" w:rsidRDefault="00654C9E" w:rsidP="00654C9E">
            <w:r>
              <w:t>Boekje ‘ In gesprek met’</w:t>
            </w:r>
          </w:p>
        </w:tc>
      </w:tr>
      <w:tr w:rsidR="00654C9E" w:rsidTr="00654C9E">
        <w:tc>
          <w:tcPr>
            <w:tcW w:w="815" w:type="dxa"/>
          </w:tcPr>
          <w:p w:rsidR="00654C9E" w:rsidRDefault="00654C9E" w:rsidP="00654C9E"/>
        </w:tc>
        <w:tc>
          <w:tcPr>
            <w:tcW w:w="4463" w:type="dxa"/>
          </w:tcPr>
          <w:p w:rsidR="00654C9E" w:rsidRDefault="0043755E" w:rsidP="00654C9E">
            <w:r>
              <w:t>Voorbereiding op PVB  - eventueel elkaar bezoeken op het bedrijf ter voorbereiding in koppels van 2</w:t>
            </w:r>
          </w:p>
        </w:tc>
        <w:tc>
          <w:tcPr>
            <w:tcW w:w="3784" w:type="dxa"/>
          </w:tcPr>
          <w:p w:rsidR="00654C9E" w:rsidRDefault="0043755E" w:rsidP="00654C9E">
            <w:r>
              <w:t>Opdracht nog schrijven</w:t>
            </w:r>
          </w:p>
        </w:tc>
      </w:tr>
      <w:tr w:rsidR="00654C9E" w:rsidTr="00654C9E">
        <w:tc>
          <w:tcPr>
            <w:tcW w:w="815" w:type="dxa"/>
          </w:tcPr>
          <w:p w:rsidR="00654C9E" w:rsidRDefault="00654C9E" w:rsidP="00654C9E">
            <w:bookmarkStart w:id="0" w:name="_GoBack"/>
            <w:bookmarkEnd w:id="0"/>
          </w:p>
        </w:tc>
        <w:tc>
          <w:tcPr>
            <w:tcW w:w="4463" w:type="dxa"/>
          </w:tcPr>
          <w:p w:rsidR="00654C9E" w:rsidRPr="00556AC6" w:rsidRDefault="00654C9E" w:rsidP="0043755E">
            <w:pPr>
              <w:rPr>
                <w:i/>
              </w:rPr>
            </w:pPr>
            <w:r>
              <w:t xml:space="preserve">Opdracht </w:t>
            </w:r>
            <w:r w:rsidR="0043755E">
              <w:t xml:space="preserve">Evalueren </w:t>
            </w:r>
            <w:r w:rsidR="0043755E">
              <w:rPr>
                <w:i/>
              </w:rPr>
              <w:t>De fiets</w:t>
            </w:r>
          </w:p>
        </w:tc>
        <w:tc>
          <w:tcPr>
            <w:tcW w:w="3784" w:type="dxa"/>
          </w:tcPr>
          <w:p w:rsidR="00654C9E" w:rsidRDefault="0043755E" w:rsidP="00654C9E">
            <w:r>
              <w:t>Boekje ‘ontdek je werkplek’ pagina 60</w:t>
            </w:r>
          </w:p>
        </w:tc>
      </w:tr>
    </w:tbl>
    <w:p w:rsidR="008D587B" w:rsidRPr="0050383D" w:rsidRDefault="005C5BB1" w:rsidP="00A9711B">
      <w:pPr>
        <w:rPr>
          <w:b/>
        </w:rPr>
      </w:pPr>
      <w:r w:rsidRPr="0050383D">
        <w:rPr>
          <w:b/>
        </w:rPr>
        <w:lastRenderedPageBreak/>
        <w:t>Planning leerjaar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822"/>
      </w:tblGrid>
      <w:tr w:rsidR="005C5BB1" w:rsidTr="005C5BB1">
        <w:tc>
          <w:tcPr>
            <w:tcW w:w="846" w:type="dxa"/>
          </w:tcPr>
          <w:p w:rsidR="005C5BB1" w:rsidRPr="005C5BB1" w:rsidRDefault="005C5BB1" w:rsidP="00A9711B">
            <w:pPr>
              <w:rPr>
                <w:b/>
              </w:rPr>
            </w:pPr>
            <w:r w:rsidRPr="005C5BB1">
              <w:rPr>
                <w:b/>
              </w:rPr>
              <w:t>week</w:t>
            </w:r>
          </w:p>
        </w:tc>
        <w:tc>
          <w:tcPr>
            <w:tcW w:w="4394" w:type="dxa"/>
          </w:tcPr>
          <w:p w:rsidR="005C5BB1" w:rsidRPr="005C5BB1" w:rsidRDefault="005C5BB1" w:rsidP="005C5BB1">
            <w:pPr>
              <w:tabs>
                <w:tab w:val="left" w:pos="1139"/>
              </w:tabs>
              <w:rPr>
                <w:b/>
              </w:rPr>
            </w:pPr>
            <w:r w:rsidRPr="005C5BB1">
              <w:rPr>
                <w:b/>
              </w:rPr>
              <w:tab/>
              <w:t>opdracht</w:t>
            </w:r>
          </w:p>
        </w:tc>
        <w:tc>
          <w:tcPr>
            <w:tcW w:w="3822" w:type="dxa"/>
          </w:tcPr>
          <w:p w:rsidR="005C5BB1" w:rsidRPr="005C5BB1" w:rsidRDefault="005C5BB1" w:rsidP="00A9711B">
            <w:pPr>
              <w:rPr>
                <w:b/>
              </w:rPr>
            </w:pPr>
            <w:r w:rsidRPr="005C5BB1">
              <w:rPr>
                <w:b/>
              </w:rPr>
              <w:t>boekje</w:t>
            </w:r>
          </w:p>
        </w:tc>
      </w:tr>
      <w:tr w:rsidR="00E66B88" w:rsidTr="005C5BB1">
        <w:tc>
          <w:tcPr>
            <w:tcW w:w="846" w:type="dxa"/>
          </w:tcPr>
          <w:p w:rsidR="00E66B88" w:rsidRDefault="00E66B88" w:rsidP="00A9711B"/>
        </w:tc>
        <w:tc>
          <w:tcPr>
            <w:tcW w:w="4394" w:type="dxa"/>
          </w:tcPr>
          <w:p w:rsidR="00E66B88" w:rsidRPr="00E66B88" w:rsidRDefault="00E66B88" w:rsidP="00A9711B">
            <w:pPr>
              <w:rPr>
                <w:rFonts w:cstheme="minorHAnsi"/>
              </w:rPr>
            </w:pPr>
            <w:r w:rsidRPr="00E66B88">
              <w:rPr>
                <w:rFonts w:cstheme="minorHAnsi"/>
              </w:rPr>
              <w:t xml:space="preserve">(Digitaal) </w:t>
            </w:r>
            <w:proofErr w:type="spellStart"/>
            <w:r w:rsidRPr="00E66B88">
              <w:rPr>
                <w:rFonts w:cstheme="minorHAnsi"/>
              </w:rPr>
              <w:t>moodboard</w:t>
            </w:r>
            <w:proofErr w:type="spellEnd"/>
            <w:r w:rsidRPr="00E66B88">
              <w:rPr>
                <w:rFonts w:cstheme="minorHAnsi"/>
              </w:rPr>
              <w:t xml:space="preserve"> maken en presenteren van mijn bedrijfsbezoek</w:t>
            </w:r>
          </w:p>
        </w:tc>
        <w:tc>
          <w:tcPr>
            <w:tcW w:w="3822" w:type="dxa"/>
          </w:tcPr>
          <w:p w:rsidR="00E66B88" w:rsidRDefault="00E66B88" w:rsidP="00A9711B">
            <w:r>
              <w:t>Ontdek je talent</w:t>
            </w:r>
          </w:p>
        </w:tc>
      </w:tr>
      <w:tr w:rsidR="005C5BB1" w:rsidTr="005C5BB1">
        <w:tc>
          <w:tcPr>
            <w:tcW w:w="846" w:type="dxa"/>
          </w:tcPr>
          <w:p w:rsidR="005C5BB1" w:rsidRDefault="005C5BB1" w:rsidP="00A9711B"/>
        </w:tc>
        <w:tc>
          <w:tcPr>
            <w:tcW w:w="4394" w:type="dxa"/>
          </w:tcPr>
          <w:p w:rsidR="005C5BB1" w:rsidRDefault="005C5BB1" w:rsidP="00A9711B">
            <w:r>
              <w:t xml:space="preserve">Communicatie, kun je dat leren? </w:t>
            </w:r>
          </w:p>
        </w:tc>
        <w:tc>
          <w:tcPr>
            <w:tcW w:w="3822" w:type="dxa"/>
          </w:tcPr>
          <w:p w:rsidR="005C5BB1" w:rsidRDefault="005C5BB1" w:rsidP="00A9711B">
            <w:r>
              <w:t>In gesprek met</w:t>
            </w:r>
          </w:p>
        </w:tc>
      </w:tr>
      <w:tr w:rsidR="005C5BB1" w:rsidTr="005C5BB1">
        <w:tc>
          <w:tcPr>
            <w:tcW w:w="846" w:type="dxa"/>
          </w:tcPr>
          <w:p w:rsidR="005C5BB1" w:rsidRDefault="005C5BB1" w:rsidP="00A9711B"/>
        </w:tc>
        <w:tc>
          <w:tcPr>
            <w:tcW w:w="4394" w:type="dxa"/>
          </w:tcPr>
          <w:p w:rsidR="005C5BB1" w:rsidRPr="00E66B88" w:rsidRDefault="00E66B88" w:rsidP="00A9711B">
            <w:pPr>
              <w:rPr>
                <w:rFonts w:cstheme="minorHAnsi"/>
              </w:rPr>
            </w:pPr>
            <w:r w:rsidRPr="00E66B88">
              <w:rPr>
                <w:rFonts w:cstheme="minorHAnsi"/>
              </w:rPr>
              <w:t>Wat zijn mijn eigen waarden en normen?</w:t>
            </w:r>
          </w:p>
        </w:tc>
        <w:tc>
          <w:tcPr>
            <w:tcW w:w="3822" w:type="dxa"/>
          </w:tcPr>
          <w:p w:rsidR="005C5BB1" w:rsidRDefault="00E66B88" w:rsidP="00A9711B">
            <w:r>
              <w:t>Ontdek je talent</w:t>
            </w:r>
          </w:p>
        </w:tc>
      </w:tr>
      <w:tr w:rsidR="005C5BB1" w:rsidTr="005C5BB1">
        <w:tc>
          <w:tcPr>
            <w:tcW w:w="846" w:type="dxa"/>
          </w:tcPr>
          <w:p w:rsidR="005C5BB1" w:rsidRDefault="005C5BB1" w:rsidP="00A9711B"/>
        </w:tc>
        <w:tc>
          <w:tcPr>
            <w:tcW w:w="4394" w:type="dxa"/>
          </w:tcPr>
          <w:p w:rsidR="005C5BB1" w:rsidRPr="00DA4E0A" w:rsidRDefault="00DA4E0A" w:rsidP="00A9711B">
            <w:r w:rsidRPr="00DA4E0A">
              <w:rPr>
                <w:rStyle w:val="A6"/>
                <w:color w:val="auto"/>
                <w:sz w:val="22"/>
                <w:szCs w:val="22"/>
              </w:rPr>
              <w:t>Ben ik deskundig genoeg?</w:t>
            </w:r>
          </w:p>
        </w:tc>
        <w:tc>
          <w:tcPr>
            <w:tcW w:w="3822" w:type="dxa"/>
          </w:tcPr>
          <w:p w:rsidR="005C5BB1" w:rsidRDefault="00DA4E0A" w:rsidP="00A9711B">
            <w:r>
              <w:t>Ontdek je werkplek</w:t>
            </w:r>
          </w:p>
        </w:tc>
      </w:tr>
      <w:tr w:rsidR="005C5BB1" w:rsidTr="005C5BB1">
        <w:tc>
          <w:tcPr>
            <w:tcW w:w="846" w:type="dxa"/>
          </w:tcPr>
          <w:p w:rsidR="005C5BB1" w:rsidRDefault="005C5BB1" w:rsidP="00A9711B"/>
        </w:tc>
        <w:tc>
          <w:tcPr>
            <w:tcW w:w="4394" w:type="dxa"/>
          </w:tcPr>
          <w:p w:rsidR="005C5BB1" w:rsidRDefault="00272C65" w:rsidP="00A9711B">
            <w:r>
              <w:t>Ik kan het</w:t>
            </w:r>
          </w:p>
        </w:tc>
        <w:tc>
          <w:tcPr>
            <w:tcW w:w="3822" w:type="dxa"/>
          </w:tcPr>
          <w:p w:rsidR="005C5BB1" w:rsidRDefault="00272C65" w:rsidP="00A9711B">
            <w:r>
              <w:t>Zelf aanzet</w:t>
            </w:r>
          </w:p>
        </w:tc>
      </w:tr>
      <w:tr w:rsidR="005C5BB1" w:rsidTr="005C5BB1">
        <w:tc>
          <w:tcPr>
            <w:tcW w:w="846" w:type="dxa"/>
          </w:tcPr>
          <w:p w:rsidR="005C5BB1" w:rsidRDefault="005C5BB1" w:rsidP="00A9711B"/>
        </w:tc>
        <w:tc>
          <w:tcPr>
            <w:tcW w:w="4394" w:type="dxa"/>
          </w:tcPr>
          <w:p w:rsidR="005C5BB1" w:rsidRPr="00894395" w:rsidRDefault="00894395" w:rsidP="0089439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4395">
              <w:rPr>
                <w:rStyle w:val="A4"/>
                <w:rFonts w:asciiTheme="minorHAnsi" w:hAnsiTheme="minorHAnsi" w:cstheme="minorHAnsi"/>
                <w:color w:val="auto"/>
              </w:rPr>
              <w:t xml:space="preserve">Levensmissie deel 2: Formuleer een levensmissie </w:t>
            </w:r>
          </w:p>
        </w:tc>
        <w:tc>
          <w:tcPr>
            <w:tcW w:w="3822" w:type="dxa"/>
          </w:tcPr>
          <w:p w:rsidR="005C5BB1" w:rsidRDefault="00894395" w:rsidP="00A9711B">
            <w:r>
              <w:t>Ontdek je passie</w:t>
            </w:r>
          </w:p>
        </w:tc>
      </w:tr>
      <w:tr w:rsidR="005C5BB1" w:rsidTr="005C5BB1">
        <w:tc>
          <w:tcPr>
            <w:tcW w:w="846" w:type="dxa"/>
          </w:tcPr>
          <w:p w:rsidR="005C5BB1" w:rsidRDefault="005C5BB1" w:rsidP="00A9711B"/>
        </w:tc>
        <w:tc>
          <w:tcPr>
            <w:tcW w:w="4394" w:type="dxa"/>
          </w:tcPr>
          <w:p w:rsidR="005C5BB1" w:rsidRPr="00272C65" w:rsidRDefault="00272C65" w:rsidP="00A9711B">
            <w:pPr>
              <w:rPr>
                <w:rFonts w:cstheme="minorHAnsi"/>
              </w:rPr>
            </w:pPr>
            <w:r w:rsidRPr="00272C65">
              <w:rPr>
                <w:rFonts w:cstheme="minorHAnsi"/>
              </w:rPr>
              <w:t>STARRT en BPV</w:t>
            </w:r>
          </w:p>
        </w:tc>
        <w:tc>
          <w:tcPr>
            <w:tcW w:w="3822" w:type="dxa"/>
          </w:tcPr>
          <w:p w:rsidR="005C5BB1" w:rsidRDefault="00272C65" w:rsidP="00A9711B">
            <w:r>
              <w:t>Zelf aanzet</w:t>
            </w:r>
          </w:p>
        </w:tc>
      </w:tr>
      <w:tr w:rsidR="005C5BB1" w:rsidTr="005C5BB1">
        <w:tc>
          <w:tcPr>
            <w:tcW w:w="846" w:type="dxa"/>
          </w:tcPr>
          <w:p w:rsidR="005C5BB1" w:rsidRDefault="005C5BB1" w:rsidP="00A9711B"/>
        </w:tc>
        <w:tc>
          <w:tcPr>
            <w:tcW w:w="4394" w:type="dxa"/>
          </w:tcPr>
          <w:p w:rsidR="005C5BB1" w:rsidRPr="00E66B88" w:rsidRDefault="00E66B88" w:rsidP="00A9711B">
            <w:pPr>
              <w:rPr>
                <w:rFonts w:cstheme="minorHAnsi"/>
              </w:rPr>
            </w:pPr>
            <w:r w:rsidRPr="00E66B88">
              <w:rPr>
                <w:rFonts w:cstheme="minorHAnsi"/>
              </w:rPr>
              <w:t>The elevator pitch: in 60 seconden zeggen waar je goed in bent</w:t>
            </w:r>
          </w:p>
        </w:tc>
        <w:tc>
          <w:tcPr>
            <w:tcW w:w="3822" w:type="dxa"/>
          </w:tcPr>
          <w:p w:rsidR="005C5BB1" w:rsidRDefault="00E66B88" w:rsidP="00A9711B">
            <w:r>
              <w:t>Ontdek je talent</w:t>
            </w:r>
          </w:p>
        </w:tc>
      </w:tr>
    </w:tbl>
    <w:p w:rsidR="005C5BB1" w:rsidRPr="0050383D" w:rsidRDefault="005C5BB1" w:rsidP="00A9711B">
      <w:pPr>
        <w:rPr>
          <w:b/>
        </w:rPr>
      </w:pPr>
    </w:p>
    <w:p w:rsidR="008D587B" w:rsidRPr="0050383D" w:rsidRDefault="0087798E" w:rsidP="00A9711B">
      <w:pPr>
        <w:rPr>
          <w:b/>
        </w:rPr>
      </w:pPr>
      <w:r w:rsidRPr="0050383D">
        <w:rPr>
          <w:b/>
        </w:rPr>
        <w:t>Planning leerjaar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822"/>
      </w:tblGrid>
      <w:tr w:rsidR="0087798E" w:rsidTr="0087798E">
        <w:tc>
          <w:tcPr>
            <w:tcW w:w="846" w:type="dxa"/>
          </w:tcPr>
          <w:p w:rsidR="0087798E" w:rsidRPr="00630440" w:rsidRDefault="00630440" w:rsidP="00A9711B">
            <w:pPr>
              <w:rPr>
                <w:b/>
              </w:rPr>
            </w:pPr>
            <w:r w:rsidRPr="00630440">
              <w:rPr>
                <w:b/>
              </w:rPr>
              <w:t>week</w:t>
            </w:r>
          </w:p>
        </w:tc>
        <w:tc>
          <w:tcPr>
            <w:tcW w:w="4394" w:type="dxa"/>
          </w:tcPr>
          <w:p w:rsidR="0087798E" w:rsidRPr="00630440" w:rsidRDefault="00630440" w:rsidP="00A9711B">
            <w:pPr>
              <w:rPr>
                <w:b/>
              </w:rPr>
            </w:pPr>
            <w:r w:rsidRPr="00630440">
              <w:rPr>
                <w:b/>
              </w:rPr>
              <w:t>opdracht</w:t>
            </w:r>
          </w:p>
        </w:tc>
        <w:tc>
          <w:tcPr>
            <w:tcW w:w="3822" w:type="dxa"/>
          </w:tcPr>
          <w:p w:rsidR="0087798E" w:rsidRPr="00630440" w:rsidRDefault="00630440" w:rsidP="00A9711B">
            <w:pPr>
              <w:rPr>
                <w:b/>
              </w:rPr>
            </w:pPr>
            <w:r w:rsidRPr="00630440">
              <w:rPr>
                <w:b/>
              </w:rPr>
              <w:t>boekje</w:t>
            </w:r>
          </w:p>
        </w:tc>
      </w:tr>
      <w:tr w:rsidR="0087798E" w:rsidTr="0087798E">
        <w:tc>
          <w:tcPr>
            <w:tcW w:w="846" w:type="dxa"/>
          </w:tcPr>
          <w:p w:rsidR="0087798E" w:rsidRDefault="0087798E" w:rsidP="00A9711B"/>
        </w:tc>
        <w:tc>
          <w:tcPr>
            <w:tcW w:w="4394" w:type="dxa"/>
          </w:tcPr>
          <w:p w:rsidR="0087798E" w:rsidRPr="0087798E" w:rsidRDefault="0087798E" w:rsidP="00A9711B">
            <w:pPr>
              <w:rPr>
                <w:rFonts w:cstheme="minorHAnsi"/>
              </w:rPr>
            </w:pPr>
            <w:r w:rsidRPr="0087798E">
              <w:rPr>
                <w:rFonts w:cstheme="minorHAnsi"/>
              </w:rPr>
              <w:t>Mijn netwerkverlanglijstje</w:t>
            </w:r>
          </w:p>
        </w:tc>
        <w:tc>
          <w:tcPr>
            <w:tcW w:w="3822" w:type="dxa"/>
          </w:tcPr>
          <w:p w:rsidR="0087798E" w:rsidRDefault="0087798E" w:rsidP="00A9711B">
            <w:r>
              <w:t>In gesprek met</w:t>
            </w:r>
          </w:p>
        </w:tc>
      </w:tr>
      <w:tr w:rsidR="0087798E" w:rsidTr="0087798E">
        <w:tc>
          <w:tcPr>
            <w:tcW w:w="846" w:type="dxa"/>
          </w:tcPr>
          <w:p w:rsidR="0087798E" w:rsidRDefault="0087798E" w:rsidP="00A9711B"/>
        </w:tc>
        <w:tc>
          <w:tcPr>
            <w:tcW w:w="4394" w:type="dxa"/>
          </w:tcPr>
          <w:p w:rsidR="0087798E" w:rsidRPr="00630440" w:rsidRDefault="00630440" w:rsidP="00A9711B">
            <w:pPr>
              <w:rPr>
                <w:rFonts w:cstheme="minorHAnsi"/>
              </w:rPr>
            </w:pPr>
            <w:r w:rsidRPr="00630440">
              <w:rPr>
                <w:rFonts w:cstheme="minorHAnsi"/>
              </w:rPr>
              <w:t xml:space="preserve">De </w:t>
            </w:r>
            <w:proofErr w:type="spellStart"/>
            <w:r w:rsidRPr="00630440">
              <w:rPr>
                <w:rFonts w:cstheme="minorHAnsi"/>
              </w:rPr>
              <w:t>complimentenbon</w:t>
            </w:r>
            <w:proofErr w:type="spellEnd"/>
          </w:p>
        </w:tc>
        <w:tc>
          <w:tcPr>
            <w:tcW w:w="3822" w:type="dxa"/>
          </w:tcPr>
          <w:p w:rsidR="0087798E" w:rsidRDefault="00630440" w:rsidP="00A9711B">
            <w:r>
              <w:t>Ontdek je talent</w:t>
            </w:r>
          </w:p>
        </w:tc>
      </w:tr>
      <w:tr w:rsidR="0087798E" w:rsidTr="0087798E">
        <w:tc>
          <w:tcPr>
            <w:tcW w:w="846" w:type="dxa"/>
          </w:tcPr>
          <w:p w:rsidR="0087798E" w:rsidRDefault="0087798E" w:rsidP="00A9711B"/>
        </w:tc>
        <w:tc>
          <w:tcPr>
            <w:tcW w:w="4394" w:type="dxa"/>
          </w:tcPr>
          <w:p w:rsidR="0087798E" w:rsidRPr="00630440" w:rsidRDefault="00630440" w:rsidP="00A9711B">
            <w:pPr>
              <w:rPr>
                <w:rFonts w:cstheme="minorHAnsi"/>
              </w:rPr>
            </w:pPr>
            <w:r w:rsidRPr="00630440">
              <w:rPr>
                <w:rFonts w:cstheme="minorHAnsi"/>
              </w:rPr>
              <w:t xml:space="preserve">De talentencirkel en of het talenten interview </w:t>
            </w:r>
          </w:p>
        </w:tc>
        <w:tc>
          <w:tcPr>
            <w:tcW w:w="3822" w:type="dxa"/>
          </w:tcPr>
          <w:p w:rsidR="0087798E" w:rsidRDefault="00630440" w:rsidP="00A9711B">
            <w:r>
              <w:t>Ontdek je talent</w:t>
            </w:r>
          </w:p>
        </w:tc>
      </w:tr>
      <w:tr w:rsidR="00A215CE" w:rsidTr="0087798E">
        <w:tc>
          <w:tcPr>
            <w:tcW w:w="846" w:type="dxa"/>
          </w:tcPr>
          <w:p w:rsidR="00A215CE" w:rsidRDefault="00A215CE" w:rsidP="00A9711B"/>
        </w:tc>
        <w:tc>
          <w:tcPr>
            <w:tcW w:w="4394" w:type="dxa"/>
          </w:tcPr>
          <w:p w:rsidR="00A215CE" w:rsidRPr="00A215CE" w:rsidRDefault="00A215CE" w:rsidP="00A9711B">
            <w:pPr>
              <w:rPr>
                <w:rFonts w:cstheme="minorHAnsi"/>
              </w:rPr>
            </w:pPr>
            <w:r w:rsidRPr="00A215CE">
              <w:rPr>
                <w:rStyle w:val="A6"/>
                <w:rFonts w:cstheme="minorHAnsi"/>
                <w:color w:val="auto"/>
                <w:sz w:val="22"/>
                <w:szCs w:val="22"/>
              </w:rPr>
              <w:t>Wat vind ik belangrijk in mijn werk?</w:t>
            </w:r>
          </w:p>
        </w:tc>
        <w:tc>
          <w:tcPr>
            <w:tcW w:w="3822" w:type="dxa"/>
          </w:tcPr>
          <w:p w:rsidR="00A215CE" w:rsidRDefault="00A215CE" w:rsidP="00A9711B">
            <w:r>
              <w:t>Ontdek je werkplek</w:t>
            </w:r>
          </w:p>
        </w:tc>
      </w:tr>
      <w:tr w:rsidR="0087798E" w:rsidTr="0087798E">
        <w:tc>
          <w:tcPr>
            <w:tcW w:w="846" w:type="dxa"/>
          </w:tcPr>
          <w:p w:rsidR="0087798E" w:rsidRDefault="0087798E" w:rsidP="00A9711B"/>
        </w:tc>
        <w:tc>
          <w:tcPr>
            <w:tcW w:w="4394" w:type="dxa"/>
          </w:tcPr>
          <w:p w:rsidR="0087798E" w:rsidRPr="00630440" w:rsidRDefault="00630440" w:rsidP="00A9711B">
            <w:pPr>
              <w:rPr>
                <w:rFonts w:cstheme="minorHAnsi"/>
              </w:rPr>
            </w:pPr>
            <w:r w:rsidRPr="00630440">
              <w:rPr>
                <w:rFonts w:cstheme="minorHAnsi"/>
              </w:rPr>
              <w:t>Energie uit het werk en je vervolgstudie</w:t>
            </w:r>
          </w:p>
        </w:tc>
        <w:tc>
          <w:tcPr>
            <w:tcW w:w="3822" w:type="dxa"/>
          </w:tcPr>
          <w:p w:rsidR="0087798E" w:rsidRDefault="00630440" w:rsidP="00A9711B">
            <w:r>
              <w:t>Ontdek je passie</w:t>
            </w:r>
          </w:p>
        </w:tc>
      </w:tr>
      <w:tr w:rsidR="0087798E" w:rsidTr="0087798E">
        <w:tc>
          <w:tcPr>
            <w:tcW w:w="846" w:type="dxa"/>
          </w:tcPr>
          <w:p w:rsidR="0087798E" w:rsidRDefault="0087798E" w:rsidP="00A9711B"/>
        </w:tc>
        <w:tc>
          <w:tcPr>
            <w:tcW w:w="4394" w:type="dxa"/>
          </w:tcPr>
          <w:p w:rsidR="0087798E" w:rsidRPr="0087798E" w:rsidRDefault="0087798E" w:rsidP="0087798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7798E">
              <w:rPr>
                <w:rFonts w:cstheme="minorHAnsi"/>
              </w:rPr>
              <w:t xml:space="preserve">Wie zou je aannemen als collega en waarom? </w:t>
            </w:r>
          </w:p>
        </w:tc>
        <w:tc>
          <w:tcPr>
            <w:tcW w:w="3822" w:type="dxa"/>
          </w:tcPr>
          <w:p w:rsidR="0087798E" w:rsidRDefault="0087798E" w:rsidP="00A9711B">
            <w:r>
              <w:t>In gesprek met</w:t>
            </w:r>
          </w:p>
        </w:tc>
      </w:tr>
      <w:tr w:rsidR="00A215CE" w:rsidTr="0087798E">
        <w:tc>
          <w:tcPr>
            <w:tcW w:w="846" w:type="dxa"/>
          </w:tcPr>
          <w:p w:rsidR="00A215CE" w:rsidRDefault="00A215CE" w:rsidP="00A9711B"/>
        </w:tc>
        <w:tc>
          <w:tcPr>
            <w:tcW w:w="4394" w:type="dxa"/>
          </w:tcPr>
          <w:p w:rsidR="00A215CE" w:rsidRPr="00A215CE" w:rsidRDefault="00A215CE" w:rsidP="0087798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215CE">
              <w:rPr>
                <w:rFonts w:cstheme="minorHAnsi"/>
              </w:rPr>
              <w:t>LinkedIn +(LinkedIn-cv)</w:t>
            </w:r>
          </w:p>
        </w:tc>
        <w:tc>
          <w:tcPr>
            <w:tcW w:w="3822" w:type="dxa"/>
          </w:tcPr>
          <w:p w:rsidR="00A215CE" w:rsidRDefault="00A215CE" w:rsidP="00A9711B">
            <w:r>
              <w:t>Zelf aan zet</w:t>
            </w:r>
          </w:p>
        </w:tc>
      </w:tr>
      <w:tr w:rsidR="0087798E" w:rsidTr="0087798E">
        <w:tc>
          <w:tcPr>
            <w:tcW w:w="846" w:type="dxa"/>
          </w:tcPr>
          <w:p w:rsidR="0087798E" w:rsidRDefault="0087798E" w:rsidP="00A9711B"/>
        </w:tc>
        <w:tc>
          <w:tcPr>
            <w:tcW w:w="4394" w:type="dxa"/>
          </w:tcPr>
          <w:p w:rsidR="0087798E" w:rsidRDefault="00630440" w:rsidP="00A9711B">
            <w:r>
              <w:t>Dromen</w:t>
            </w:r>
            <w:r w:rsidR="00A215CE">
              <w:t xml:space="preserve">! Of </w:t>
            </w:r>
            <w:r w:rsidR="00A215CE" w:rsidRPr="00A215CE">
              <w:rPr>
                <w:rStyle w:val="A6"/>
                <w:rFonts w:cstheme="minorHAnsi"/>
                <w:color w:val="auto"/>
                <w:sz w:val="22"/>
                <w:szCs w:val="22"/>
              </w:rPr>
              <w:t>Wat is mijn ideale baan?</w:t>
            </w:r>
          </w:p>
        </w:tc>
        <w:tc>
          <w:tcPr>
            <w:tcW w:w="3822" w:type="dxa"/>
          </w:tcPr>
          <w:p w:rsidR="0087798E" w:rsidRDefault="00630440" w:rsidP="00A9711B">
            <w:r>
              <w:t>Ontdek je passie</w:t>
            </w:r>
            <w:r w:rsidR="00A215CE">
              <w:t>/ ontdek je werkplek</w:t>
            </w:r>
          </w:p>
        </w:tc>
      </w:tr>
    </w:tbl>
    <w:p w:rsidR="0087798E" w:rsidRPr="00A9711B" w:rsidRDefault="0087798E" w:rsidP="00A9711B"/>
    <w:sectPr w:rsidR="0087798E" w:rsidRPr="00A9711B" w:rsidSect="00A97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0B"/>
    <w:rsid w:val="0000530B"/>
    <w:rsid w:val="00092549"/>
    <w:rsid w:val="000E0D2B"/>
    <w:rsid w:val="001744D2"/>
    <w:rsid w:val="001D6ECA"/>
    <w:rsid w:val="0020244D"/>
    <w:rsid w:val="00272C65"/>
    <w:rsid w:val="002A793A"/>
    <w:rsid w:val="003065A1"/>
    <w:rsid w:val="00313532"/>
    <w:rsid w:val="003C2D18"/>
    <w:rsid w:val="0043755E"/>
    <w:rsid w:val="004758BA"/>
    <w:rsid w:val="0050383D"/>
    <w:rsid w:val="005466AB"/>
    <w:rsid w:val="0054750F"/>
    <w:rsid w:val="00556AC6"/>
    <w:rsid w:val="00582652"/>
    <w:rsid w:val="005B5E0A"/>
    <w:rsid w:val="005C5BB1"/>
    <w:rsid w:val="005D62E8"/>
    <w:rsid w:val="0060764A"/>
    <w:rsid w:val="00630440"/>
    <w:rsid w:val="00654C9E"/>
    <w:rsid w:val="00703B3A"/>
    <w:rsid w:val="0087798E"/>
    <w:rsid w:val="00894395"/>
    <w:rsid w:val="008C0C22"/>
    <w:rsid w:val="008C4781"/>
    <w:rsid w:val="008D587B"/>
    <w:rsid w:val="00A215CE"/>
    <w:rsid w:val="00A9711B"/>
    <w:rsid w:val="00B73FC3"/>
    <w:rsid w:val="00C170EB"/>
    <w:rsid w:val="00D43C81"/>
    <w:rsid w:val="00D966D6"/>
    <w:rsid w:val="00DA4E0A"/>
    <w:rsid w:val="00E66B88"/>
    <w:rsid w:val="00EA4816"/>
    <w:rsid w:val="00F5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1D7B"/>
  <w15:docId w15:val="{CCB47F33-4B6B-4A02-B5EE-561B9CBC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0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530B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A971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971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A9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uiPriority w:val="99"/>
    <w:rsid w:val="00DA4E0A"/>
    <w:rPr>
      <w:rFonts w:cs="Myriad Pro Cond"/>
      <w:color w:val="95B6B3"/>
      <w:sz w:val="48"/>
      <w:szCs w:val="48"/>
    </w:rPr>
  </w:style>
  <w:style w:type="paragraph" w:customStyle="1" w:styleId="Default">
    <w:name w:val="Default"/>
    <w:rsid w:val="00894395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character" w:customStyle="1" w:styleId="A4">
    <w:name w:val="A4"/>
    <w:uiPriority w:val="99"/>
    <w:rsid w:val="00894395"/>
    <w:rPr>
      <w:rFonts w:cs="Helvetica Neue"/>
      <w:color w:val="EBBB3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Roosink</dc:creator>
  <cp:lastModifiedBy>Nikki Pots</cp:lastModifiedBy>
  <cp:revision>6</cp:revision>
  <cp:lastPrinted>2017-09-08T09:31:00Z</cp:lastPrinted>
  <dcterms:created xsi:type="dcterms:W3CDTF">2019-09-11T07:23:00Z</dcterms:created>
  <dcterms:modified xsi:type="dcterms:W3CDTF">2019-09-11T14:09:00Z</dcterms:modified>
</cp:coreProperties>
</file>